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A6B" w:rsidRPr="00C844CA" w:rsidRDefault="0007012A" w:rsidP="000701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4CA">
        <w:rPr>
          <w:rFonts w:ascii="Times New Roman" w:hAnsi="Times New Roman" w:cs="Times New Roman"/>
          <w:b/>
          <w:sz w:val="28"/>
          <w:szCs w:val="28"/>
        </w:rPr>
        <w:t>8 ошибок в общении с ребенком.</w:t>
      </w:r>
    </w:p>
    <w:p w:rsidR="005847CB" w:rsidRPr="00C844CA" w:rsidRDefault="005847CB" w:rsidP="00C8154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44CA">
        <w:rPr>
          <w:rFonts w:ascii="Times New Roman" w:hAnsi="Times New Roman" w:cs="Times New Roman"/>
          <w:b/>
          <w:sz w:val="24"/>
          <w:szCs w:val="24"/>
        </w:rPr>
        <w:t xml:space="preserve">Хорошее отношение за хорошее поведение. </w:t>
      </w:r>
    </w:p>
    <w:p w:rsidR="005847CB" w:rsidRDefault="005847CB" w:rsidP="000D65E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мы даем свою любовь за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хорошесть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ребенка. </w:t>
      </w:r>
      <w:r w:rsidR="00D3345B">
        <w:rPr>
          <w:rFonts w:ascii="Times New Roman" w:hAnsi="Times New Roman" w:cs="Times New Roman"/>
          <w:sz w:val="24"/>
          <w:szCs w:val="24"/>
        </w:rPr>
        <w:t>Ребенок чувствует себя как на минном поле – шаг влево, шаг в право – потеря любви. Ребенок отказывается от себя за любовь родителя, у него не формируются понятия что «хорошо», что «плохо», он ориентируется только на «нужность».</w:t>
      </w:r>
      <w:r w:rsidR="000D65E9">
        <w:rPr>
          <w:rFonts w:ascii="Times New Roman" w:hAnsi="Times New Roman" w:cs="Times New Roman"/>
          <w:sz w:val="24"/>
          <w:szCs w:val="24"/>
        </w:rPr>
        <w:t xml:space="preserve"> Ребенка начинает преследовать чувство небезопасности, страх. Формируется установка «нужно быть всегда хорошим».</w:t>
      </w:r>
      <w:r w:rsidR="000D65E9" w:rsidRPr="000D65E9">
        <w:rPr>
          <w:rFonts w:ascii="Times New Roman" w:hAnsi="Times New Roman" w:cs="Times New Roman"/>
          <w:sz w:val="24"/>
          <w:szCs w:val="24"/>
        </w:rPr>
        <w:t xml:space="preserve"> </w:t>
      </w:r>
      <w:r w:rsidR="000D65E9">
        <w:rPr>
          <w:rFonts w:ascii="Times New Roman" w:hAnsi="Times New Roman" w:cs="Times New Roman"/>
          <w:sz w:val="24"/>
          <w:szCs w:val="24"/>
        </w:rPr>
        <w:t>В последствие это приводит к тому, что он будет стараться заслужить любовь других людей, будучи «хорошим» для всех, игнор</w:t>
      </w:r>
      <w:r w:rsidR="0055689F">
        <w:rPr>
          <w:rFonts w:ascii="Times New Roman" w:hAnsi="Times New Roman" w:cs="Times New Roman"/>
          <w:sz w:val="24"/>
          <w:szCs w:val="24"/>
        </w:rPr>
        <w:t>ируя свои чувства и потребности, стараться быть «нужным» партнеру, забывая о себе.</w:t>
      </w:r>
    </w:p>
    <w:p w:rsidR="00B47C24" w:rsidRPr="00C844CA" w:rsidRDefault="001F7F9D" w:rsidP="001F7F9D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44CA">
        <w:rPr>
          <w:rFonts w:ascii="Times New Roman" w:hAnsi="Times New Roman" w:cs="Times New Roman"/>
          <w:b/>
          <w:sz w:val="24"/>
          <w:szCs w:val="24"/>
        </w:rPr>
        <w:t>Остановить плохое поведение, не разбираясь в причинах.</w:t>
      </w:r>
      <w:r w:rsidR="00137F69" w:rsidRPr="00C844C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F7F9D" w:rsidRDefault="00137F69" w:rsidP="00B47C2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C24">
        <w:rPr>
          <w:rFonts w:ascii="Times New Roman" w:hAnsi="Times New Roman" w:cs="Times New Roman"/>
          <w:sz w:val="24"/>
          <w:szCs w:val="24"/>
        </w:rPr>
        <w:t xml:space="preserve">Последствиями могут быть агрессия, неврозы, </w:t>
      </w:r>
      <w:r w:rsidR="00B47C24">
        <w:rPr>
          <w:rFonts w:ascii="Times New Roman" w:hAnsi="Times New Roman" w:cs="Times New Roman"/>
          <w:sz w:val="24"/>
          <w:szCs w:val="24"/>
        </w:rPr>
        <w:t>отстраненность, потеря доверия, чувство беспомощности у родителя. Ребенок остается наедине со своими сложностями и привыкает к тому, что бесполезно обращаться за помощью, делиться переживаниями.</w:t>
      </w:r>
    </w:p>
    <w:p w:rsidR="00B47C24" w:rsidRPr="00C844CA" w:rsidRDefault="00B47C24" w:rsidP="00B47C24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44CA">
        <w:rPr>
          <w:rFonts w:ascii="Times New Roman" w:hAnsi="Times New Roman" w:cs="Times New Roman"/>
          <w:b/>
          <w:sz w:val="24"/>
          <w:szCs w:val="24"/>
        </w:rPr>
        <w:t xml:space="preserve">Решение краткосрочных трудностей, не задумываясь, как на него это повлияет в будущем. </w:t>
      </w:r>
    </w:p>
    <w:p w:rsidR="00B56C05" w:rsidRDefault="00B47C24" w:rsidP="00B47C2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Например, критика, когда у ребенка что-то не получилось, сравнение ребенка с кем-нибудь, оскорбляющие фразы, помогут остановить сейчас, но приобрести длительные проблемы: неуверенность в себе, отсутствие самостоятельности</w:t>
      </w:r>
      <w:r w:rsidR="00B56C05">
        <w:rPr>
          <w:rFonts w:ascii="Times New Roman" w:hAnsi="Times New Roman" w:cs="Times New Roman"/>
          <w:sz w:val="24"/>
          <w:szCs w:val="24"/>
        </w:rPr>
        <w:t xml:space="preserve"> и инициативности.</w:t>
      </w:r>
    </w:p>
    <w:p w:rsidR="00B56C05" w:rsidRPr="00C844CA" w:rsidRDefault="00B56C05" w:rsidP="00B56C05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44CA">
        <w:rPr>
          <w:rFonts w:ascii="Times New Roman" w:hAnsi="Times New Roman" w:cs="Times New Roman"/>
          <w:b/>
          <w:sz w:val="24"/>
          <w:szCs w:val="24"/>
        </w:rPr>
        <w:t>Игнорировать, запрещать, высмеивать эмоции ребенка.</w:t>
      </w:r>
    </w:p>
    <w:p w:rsidR="00B47C24" w:rsidRDefault="00B56C05" w:rsidP="00B56C0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Например, запрещать злиться. Ребенок делает перенос: «Если эмоция плохая, а я ее испытываю – значит, я плохой!» Это приведет к тому, что </w:t>
      </w:r>
      <w:r w:rsidRPr="00B56C05">
        <w:rPr>
          <w:rFonts w:ascii="Times New Roman" w:hAnsi="Times New Roman" w:cs="Times New Roman"/>
          <w:sz w:val="24"/>
          <w:szCs w:val="24"/>
        </w:rPr>
        <w:t>ребенок</w:t>
      </w:r>
      <w:r>
        <w:rPr>
          <w:rFonts w:ascii="Times New Roman" w:hAnsi="Times New Roman" w:cs="Times New Roman"/>
          <w:sz w:val="24"/>
          <w:szCs w:val="24"/>
        </w:rPr>
        <w:t xml:space="preserve"> начнет прятать свои чувства, копить их внутри, что приведет к взрыву. Ребенок замкнется и перестанет доверять взрослому. Негативные эмоции все равно будут искать выход. Может произойти «заморозка» чувств, когда человек перестает понимать, что с ним происходит, не чувствует. Далее, он не будет понимать, что ему нравится, что нет, кому можно доверять, а кому – нет.</w:t>
      </w:r>
      <w:r w:rsidR="00BD71A7">
        <w:rPr>
          <w:rFonts w:ascii="Times New Roman" w:hAnsi="Times New Roman" w:cs="Times New Roman"/>
          <w:sz w:val="24"/>
          <w:szCs w:val="24"/>
        </w:rPr>
        <w:t xml:space="preserve"> Также это приведет к неискренности с окружающими. Такой человек не может сказать, что он хочет, не может выразить свои чувства и потребности, соответственно, не может понять других.</w:t>
      </w:r>
    </w:p>
    <w:p w:rsidR="00DD1B3C" w:rsidRPr="00C844CA" w:rsidRDefault="00DD1B3C" w:rsidP="00DD1B3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44CA">
        <w:rPr>
          <w:rFonts w:ascii="Times New Roman" w:hAnsi="Times New Roman" w:cs="Times New Roman"/>
          <w:b/>
          <w:sz w:val="24"/>
          <w:szCs w:val="24"/>
        </w:rPr>
        <w:t xml:space="preserve">Не выстроены четкие границы. </w:t>
      </w:r>
    </w:p>
    <w:p w:rsidR="00DD1B3C" w:rsidRDefault="00DD1B3C" w:rsidP="00DD1B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границы нечеткие, непостоянные, непонятные, не последовательные. Когда они зависят от настроения родителя. Ребенок не знает, на что ему ориентироваться, не понимает, что можно, а что нет. Это сказывается на поведении, иногда ребенок ведет себя плохо только чтобы ощутить эти границы, что они есть. Это дает ощущение постоянства и безопасности. Часто отсутствие границ начинает раздражать и самих взрослых.</w:t>
      </w:r>
    </w:p>
    <w:p w:rsidR="00B156BB" w:rsidRPr="00C844CA" w:rsidRDefault="00B156BB" w:rsidP="00B156B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44CA">
        <w:rPr>
          <w:rFonts w:ascii="Times New Roman" w:hAnsi="Times New Roman" w:cs="Times New Roman"/>
          <w:b/>
          <w:sz w:val="24"/>
          <w:szCs w:val="24"/>
        </w:rPr>
        <w:t>Обвинение ребенка в том, что чувствует взрослый.</w:t>
      </w:r>
    </w:p>
    <w:p w:rsidR="00B156BB" w:rsidRDefault="00B156BB" w:rsidP="006121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«Ты виноват в том, что я чувствую!» </w:t>
      </w:r>
      <w:r w:rsidR="0060601F">
        <w:rPr>
          <w:rFonts w:ascii="Times New Roman" w:hAnsi="Times New Roman" w:cs="Times New Roman"/>
          <w:sz w:val="24"/>
          <w:szCs w:val="24"/>
        </w:rPr>
        <w:t>когда мама обижается и приучает ребенка чувствовать за это ответственность. Для ребенка это – непосильная ноша. Ребенок также подавляет себя, боясь обидеть маму, не научается выражать свои мысли и чувства. В последствии такой человек будет отодвигать свои потребности на второй план, боясь обидеть или расстроить кого-нибудь</w:t>
      </w:r>
      <w:r w:rsidR="0061212B">
        <w:rPr>
          <w:rFonts w:ascii="Times New Roman" w:hAnsi="Times New Roman" w:cs="Times New Roman"/>
          <w:sz w:val="24"/>
          <w:szCs w:val="24"/>
        </w:rPr>
        <w:t>, будет ориентироваться на других, а не на себя</w:t>
      </w:r>
      <w:r w:rsidR="0060601F">
        <w:rPr>
          <w:rFonts w:ascii="Times New Roman" w:hAnsi="Times New Roman" w:cs="Times New Roman"/>
          <w:sz w:val="24"/>
          <w:szCs w:val="24"/>
        </w:rPr>
        <w:t>.</w:t>
      </w:r>
      <w:r w:rsidR="00953BBB">
        <w:rPr>
          <w:rFonts w:ascii="Times New Roman" w:hAnsi="Times New Roman" w:cs="Times New Roman"/>
          <w:sz w:val="24"/>
          <w:szCs w:val="24"/>
        </w:rPr>
        <w:t xml:space="preserve"> Таким человеком хорошо манипулировать. Манипулируя ребенком, вы приучаете его к тому, что это нормально, и он также будет позволять другим манипулировать собой. </w:t>
      </w:r>
    </w:p>
    <w:p w:rsidR="00C844CA" w:rsidRPr="00C844CA" w:rsidRDefault="00C844CA" w:rsidP="00C844C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44CA" w:rsidRDefault="00C844CA" w:rsidP="00C844CA">
      <w:pPr>
        <w:pStyle w:val="a3"/>
        <w:spacing w:line="240" w:lineRule="auto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12B" w:rsidRPr="00C844CA" w:rsidRDefault="00EC6FE1" w:rsidP="0061212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44C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Воспитание на эмоциях. </w:t>
      </w:r>
    </w:p>
    <w:p w:rsidR="00EC6FE1" w:rsidRDefault="00EC6FE1" w:rsidP="00EC6FE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 ребенка возникает чувство небезопасности, страх, злость. Ребенок не может ответить и копит злость внутри. Чаще всего он просто боится непредсказуемых реакций взрослого. Также будет бояться говорить о своих чувствах, мыслях, рассказывать про свои поступки. Доверие будет уходить из отношений. </w:t>
      </w:r>
    </w:p>
    <w:p w:rsidR="00EC6FE1" w:rsidRDefault="00EC6FE1" w:rsidP="00EC6FE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Прежде, чем проявить бурю эмоций, лучше взять паузу, глубоко подышать, успокоить нервную систему, затем воспитывать.</w:t>
      </w:r>
      <w:r w:rsidR="00534F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50AC" w:rsidRPr="004264B9" w:rsidRDefault="00E150AC" w:rsidP="00E150A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64B9">
        <w:rPr>
          <w:rFonts w:ascii="Times New Roman" w:hAnsi="Times New Roman" w:cs="Times New Roman"/>
          <w:b/>
          <w:sz w:val="24"/>
          <w:szCs w:val="24"/>
        </w:rPr>
        <w:t>Требовать от ребенка того, чего не делаем сами.</w:t>
      </w:r>
    </w:p>
    <w:p w:rsidR="00E150AC" w:rsidRDefault="001C400F" w:rsidP="00E150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родитель не уважает, н</w:t>
      </w:r>
      <w:bookmarkStart w:id="0" w:name="_GoBack"/>
      <w:bookmarkEnd w:id="0"/>
      <w:r w:rsidR="00E150AC">
        <w:rPr>
          <w:rFonts w:ascii="Times New Roman" w:hAnsi="Times New Roman" w:cs="Times New Roman"/>
          <w:sz w:val="24"/>
          <w:szCs w:val="24"/>
        </w:rPr>
        <w:t xml:space="preserve">е соблюдает границы, сложно требовать этого от ребенка, так как дети учатся на примерах. </w:t>
      </w:r>
      <w:r w:rsidR="00516C00">
        <w:rPr>
          <w:rFonts w:ascii="Times New Roman" w:hAnsi="Times New Roman" w:cs="Times New Roman"/>
          <w:sz w:val="24"/>
          <w:szCs w:val="24"/>
        </w:rPr>
        <w:t>Если мы требуем уважения к себе, но сами не уважаем, то добиться этого можем только через страх наказания.</w:t>
      </w:r>
    </w:p>
    <w:p w:rsidR="0003736B" w:rsidRDefault="0003736B" w:rsidP="00E150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736B" w:rsidRPr="00E150AC" w:rsidRDefault="0003736B" w:rsidP="00E150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47CB" w:rsidRPr="005847CB" w:rsidRDefault="005847CB" w:rsidP="005847C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847CB" w:rsidRPr="005847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26985"/>
    <w:multiLevelType w:val="hybridMultilevel"/>
    <w:tmpl w:val="3140E93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E3B"/>
    <w:rsid w:val="000251EF"/>
    <w:rsid w:val="0003736B"/>
    <w:rsid w:val="0007012A"/>
    <w:rsid w:val="000B15FE"/>
    <w:rsid w:val="000C2EC4"/>
    <w:rsid w:val="000D65E9"/>
    <w:rsid w:val="000F7A6B"/>
    <w:rsid w:val="00137F69"/>
    <w:rsid w:val="001C400F"/>
    <w:rsid w:val="001F7F9D"/>
    <w:rsid w:val="00311FC1"/>
    <w:rsid w:val="00334677"/>
    <w:rsid w:val="004012AF"/>
    <w:rsid w:val="004264B9"/>
    <w:rsid w:val="00516C00"/>
    <w:rsid w:val="00534F46"/>
    <w:rsid w:val="0055689F"/>
    <w:rsid w:val="005847CB"/>
    <w:rsid w:val="0060601F"/>
    <w:rsid w:val="0061212B"/>
    <w:rsid w:val="006E6204"/>
    <w:rsid w:val="007B6D22"/>
    <w:rsid w:val="007D06E7"/>
    <w:rsid w:val="00805FD9"/>
    <w:rsid w:val="008746A6"/>
    <w:rsid w:val="00876BE1"/>
    <w:rsid w:val="00953BBB"/>
    <w:rsid w:val="00A14D05"/>
    <w:rsid w:val="00AD3817"/>
    <w:rsid w:val="00B156BB"/>
    <w:rsid w:val="00B17366"/>
    <w:rsid w:val="00B47C24"/>
    <w:rsid w:val="00B56C05"/>
    <w:rsid w:val="00BD71A7"/>
    <w:rsid w:val="00C81540"/>
    <w:rsid w:val="00C844CA"/>
    <w:rsid w:val="00CC6ABB"/>
    <w:rsid w:val="00D3345B"/>
    <w:rsid w:val="00DD1B3C"/>
    <w:rsid w:val="00DD2E36"/>
    <w:rsid w:val="00DE3B5F"/>
    <w:rsid w:val="00E150AC"/>
    <w:rsid w:val="00E36E3B"/>
    <w:rsid w:val="00E95AB7"/>
    <w:rsid w:val="00EA4B7A"/>
    <w:rsid w:val="00EC6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BCFC2D-0A90-49BB-B32D-44A49F049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7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A4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A4B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 Витальевна Апполитова</dc:creator>
  <cp:keywords/>
  <dc:description/>
  <cp:lastModifiedBy>melt</cp:lastModifiedBy>
  <cp:revision>45</cp:revision>
  <cp:lastPrinted>2020-03-20T11:10:00Z</cp:lastPrinted>
  <dcterms:created xsi:type="dcterms:W3CDTF">2020-03-20T09:09:00Z</dcterms:created>
  <dcterms:modified xsi:type="dcterms:W3CDTF">2020-04-20T13:39:00Z</dcterms:modified>
</cp:coreProperties>
</file>